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7B02" w14:textId="052AB7C9" w:rsidR="007723FC" w:rsidRDefault="007723FC">
      <w:bookmarkStart w:id="0" w:name="_Hlk85529729"/>
      <w:bookmarkEnd w:id="0"/>
    </w:p>
    <w:p w14:paraId="01928CA1" w14:textId="671AC115" w:rsidR="00503DB9" w:rsidRDefault="00503DB9">
      <w:pPr>
        <w:rPr>
          <w:color w:val="F4B083" w:themeColor="accent2" w:themeTint="99"/>
          <w:sz w:val="52"/>
          <w:szCs w:val="52"/>
        </w:rPr>
      </w:pPr>
      <w:r w:rsidRPr="00503DB9">
        <w:rPr>
          <w:color w:val="F4B083" w:themeColor="accent2" w:themeTint="99"/>
          <w:sz w:val="52"/>
          <w:szCs w:val="52"/>
        </w:rPr>
        <w:t>PRESSEMITTEILUNG</w:t>
      </w:r>
    </w:p>
    <w:p w14:paraId="20FD3A06" w14:textId="364CAE49" w:rsidR="00447D0C" w:rsidRDefault="00447D0C" w:rsidP="00447D0C">
      <w:pPr>
        <w:jc w:val="right"/>
        <w:rPr>
          <w:sz w:val="24"/>
          <w:szCs w:val="24"/>
        </w:rPr>
      </w:pPr>
      <w:r w:rsidRPr="00447D0C">
        <w:rPr>
          <w:sz w:val="24"/>
          <w:szCs w:val="24"/>
        </w:rPr>
        <w:t>Breisach, 16.0</w:t>
      </w:r>
      <w:r w:rsidR="007E4F19">
        <w:rPr>
          <w:sz w:val="24"/>
          <w:szCs w:val="24"/>
        </w:rPr>
        <w:t>9</w:t>
      </w:r>
      <w:r w:rsidRPr="00447D0C">
        <w:rPr>
          <w:sz w:val="24"/>
          <w:szCs w:val="24"/>
        </w:rPr>
        <w:t>.2021</w:t>
      </w:r>
    </w:p>
    <w:p w14:paraId="36C70382" w14:textId="0BDE55AA" w:rsidR="002C6CF4" w:rsidRDefault="002C6CF4" w:rsidP="00447D0C">
      <w:pPr>
        <w:jc w:val="right"/>
        <w:rPr>
          <w:sz w:val="24"/>
          <w:szCs w:val="24"/>
        </w:rPr>
      </w:pPr>
    </w:p>
    <w:p w14:paraId="575FF29C" w14:textId="77777777" w:rsidR="002C6CF4" w:rsidRPr="00067D6C" w:rsidRDefault="002C6CF4" w:rsidP="002C6CF4">
      <w:pPr>
        <w:rPr>
          <w:b/>
          <w:bCs/>
          <w:sz w:val="32"/>
          <w:szCs w:val="32"/>
        </w:rPr>
      </w:pPr>
      <w:r>
        <w:rPr>
          <w:b/>
          <w:bCs/>
          <w:sz w:val="32"/>
          <w:szCs w:val="32"/>
        </w:rPr>
        <w:t xml:space="preserve">ART EDITION - </w:t>
      </w:r>
      <w:r w:rsidRPr="00067D6C">
        <w:rPr>
          <w:b/>
          <w:bCs/>
          <w:sz w:val="32"/>
          <w:szCs w:val="32"/>
        </w:rPr>
        <w:t>Designer</w:t>
      </w:r>
      <w:r>
        <w:rPr>
          <w:b/>
          <w:bCs/>
          <w:sz w:val="32"/>
          <w:szCs w:val="32"/>
        </w:rPr>
        <w:t xml:space="preserve"> Fotowände</w:t>
      </w:r>
      <w:r w:rsidRPr="00067D6C">
        <w:rPr>
          <w:b/>
          <w:bCs/>
          <w:sz w:val="32"/>
          <w:szCs w:val="32"/>
        </w:rPr>
        <w:t xml:space="preserve"> by Guido Maria Kretschmer </w:t>
      </w:r>
    </w:p>
    <w:p w14:paraId="16EB2BC8" w14:textId="77777777" w:rsidR="002C6CF4" w:rsidRDefault="002C6CF4" w:rsidP="002C6CF4"/>
    <w:p w14:paraId="56FB5AB7" w14:textId="77777777" w:rsidR="002C6CF4" w:rsidRDefault="002C6CF4" w:rsidP="002C6CF4">
      <w:r>
        <w:rPr>
          <w:b/>
          <w:bCs/>
        </w:rPr>
        <w:t>„</w:t>
      </w:r>
      <w:r w:rsidRPr="009C1132">
        <w:rPr>
          <w:b/>
          <w:bCs/>
        </w:rPr>
        <w:t>ART EDITION</w:t>
      </w:r>
      <w:r>
        <w:t xml:space="preserve"> – …das ist mehr als eine Tapete, es ist Kunst an der Wand“</w:t>
      </w:r>
    </w:p>
    <w:p w14:paraId="03D40E21" w14:textId="77777777" w:rsidR="002C6CF4" w:rsidRDefault="002C6CF4" w:rsidP="002C6CF4">
      <w:r>
        <w:t xml:space="preserve">ART EDITION, das sind digitale Fotowände auf hochwertigstem Vliesträger in edler Textiloptik oder mit atemberaubenden Metallic-Effekten. 16 außergewöhnliche Designs in 27 Farben und 49 Größen – da findet jeder sein Lieblings-Wandbild. Von modernen grafischen Motiven mit spektakulären 3D-Effekten über romantische florale Muster bis hin zu expressiven Gemälden bietet die Kollektion Designs, die jedem Raum den Wow-Faktor verleihen.  </w:t>
      </w:r>
    </w:p>
    <w:p w14:paraId="792EADD3" w14:textId="77777777" w:rsidR="002C6CF4" w:rsidRDefault="002C6CF4" w:rsidP="002C6CF4">
      <w:r>
        <w:t xml:space="preserve">ART EDITION – das sind Guidos besondere Momente für die Wand, die Stimmungen erzielen können, die man sich jetzt direkt nach Hause holen kann und die ganz schnell Teil des eigenen Lebens werden. Für alle, die etwas Besonderes suchen!  </w:t>
      </w:r>
    </w:p>
    <w:p w14:paraId="0ECF6D71" w14:textId="77777777" w:rsidR="002C6CF4" w:rsidRDefault="002C6CF4" w:rsidP="002C6CF4">
      <w:r>
        <w:t>Zu einigen der Designs hat Guido sogar seine ganz persönliche Geschichte zu erzählen:</w:t>
      </w:r>
    </w:p>
    <w:p w14:paraId="46A65035" w14:textId="4A79DC77" w:rsidR="002C6CF4" w:rsidRDefault="002C6CF4" w:rsidP="002C6CF4">
      <w:r>
        <w:t>„AVEC PLAISIER – das sagt man in Frankreich, wenn man denkt das ist besonders schön, das macht mir besonders große Freude – und diese Bild macht mir große Freude. Es ist meine Erinnerung an Frankreich, an Arles, an all diese wunderschönen Abende. Das sind diese Landscapes, die hinter den Lavendelfeldern liegen. Ich mag es, dass es etwas hat von einem alten Chateau. Das ist sehr schön zu kombinieren mit Modern. Das wird meine Tapete werden, in meinem Schlafzimmer vor einem ganz modernen Bett mit modernen Leuchten und ich freue mich so sehr. Das zeigt die Verbindung zwischen neu und alt, zwischen gestern und heute. Ich wünsche allen kunstaffinen Menschen viel Spaß mit AVEC PLAISIER.“</w:t>
      </w:r>
    </w:p>
    <w:p w14:paraId="102203DF" w14:textId="03FB3CFC" w:rsidR="002C6CF4" w:rsidRDefault="002C6CF4" w:rsidP="002C6CF4"/>
    <w:p w14:paraId="585F4126" w14:textId="59533215" w:rsidR="002C6CF4" w:rsidRDefault="002C6CF4" w:rsidP="002C6CF4"/>
    <w:p w14:paraId="67B54351" w14:textId="2FE465A6" w:rsidR="002C6CF4" w:rsidRDefault="002C6CF4" w:rsidP="002C6CF4"/>
    <w:p w14:paraId="681C685F" w14:textId="24DCE0E6" w:rsidR="002C6CF4" w:rsidRDefault="002C6CF4" w:rsidP="002C6CF4"/>
    <w:p w14:paraId="48ACAFF8" w14:textId="23E7A3D3" w:rsidR="002C6CF4" w:rsidRDefault="002C6CF4" w:rsidP="002C6CF4"/>
    <w:p w14:paraId="08848A41" w14:textId="77777777" w:rsidR="002C6CF4" w:rsidRDefault="002C6CF4" w:rsidP="002C6CF4"/>
    <w:p w14:paraId="755FD805" w14:textId="6ECB0D02" w:rsidR="002C6CF4" w:rsidRDefault="002C6CF4" w:rsidP="002C6CF4">
      <w:r>
        <w:lastRenderedPageBreak/>
        <w:t>DÜNENGEFLÜSTER – „…das ist genau das, was ich oft erlebe, wenn ich in meinem Haus an der Nordsee auf Sylt bin. Dann liebe ich das, durch die Dünen zu gehen, den Sand zu spüren und auch den Wind, der durch diese schönen Gräser rauscht… Ich liebe das sehr, es ist eine sehr schöne Kombi, die sich toll dekorieren lässt… besonders geeignet für tolle Esszimmer aber eben auch für Wohnzimmer mit einer Couch davor. Dann habt ihr so ein bisschen dieses Lebensgefühl zu Hause. Denn das ist der Übergang zwischen Land und Wasser… und da ist es irgendwie immer schön, zu jeder Jahreszeit.“</w:t>
      </w:r>
    </w:p>
    <w:p w14:paraId="78EF1EB1" w14:textId="77777777" w:rsidR="002C6CF4" w:rsidRDefault="002C6CF4" w:rsidP="002C6CF4">
      <w:r>
        <w:t>EIN TAG AM MEER – „… eine wunderschöne Kombination von Natur und Mensch in sehr sanften Farben. Wir haben sie in zwei Tönen gemacht und ihr werdet es lieben, denn sie strahlt eine große Ruhe aus. Sie wird euch erinnern, an Tage am Meer, an denen man nicht weiß, ob der Tag geht oder kommt. Man möchte einfach noch verweilen. Es ist schön, das mit anderen zu erleben. Und ich glaube diese Tapete hat eine große Kraft, sie lässt sich wunderbar einbauen in jegliches Interieur und ich wünsche euch viel Spaß mit EIN TAG AM MEER.“</w:t>
      </w:r>
    </w:p>
    <w:p w14:paraId="08795547" w14:textId="77777777" w:rsidR="002C6CF4" w:rsidRDefault="002C6CF4" w:rsidP="002C6CF4">
      <w:r>
        <w:t>KRANICHE – „… eine wunderbare Wandinstallation, die ich einfach KRANICHE genannte habe… Ich hatte das große Glück an Orten zu leben wo Kraniche sind…. Sie wandern in Gruppen und sind laut, wenn sie ruhen und rasten hört man sie immer und es gibt kaum einen Vogel der so schön ist und so perfekt in der Kombination. Ich glaube diese Bild bringt Kunst und Ruhe und Sehnsucht und viele Dinge zusammen und ich bin mir sicher, dass ihr damit wunderbar schlafen könnt… und ich bin mir auch sicher, dass ihr diese Bild ewig lieben werdet…“</w:t>
      </w:r>
    </w:p>
    <w:p w14:paraId="31C94AB4" w14:textId="3C9666F0" w:rsidR="002C6CF4" w:rsidRPr="00067D6C" w:rsidRDefault="002C6CF4" w:rsidP="002C6CF4">
      <w:pPr>
        <w:rPr>
          <w:rFonts w:ascii="Open Sans" w:hAnsi="Open Sans" w:cs="Open Sans"/>
          <w:sz w:val="20"/>
          <w:szCs w:val="20"/>
        </w:rPr>
      </w:pPr>
      <w:r w:rsidRPr="00067D6C">
        <w:rPr>
          <w:rFonts w:ascii="Open Sans" w:hAnsi="Open Sans" w:cs="Open Sans"/>
          <w:sz w:val="20"/>
          <w:szCs w:val="20"/>
        </w:rPr>
        <w:t xml:space="preserve">Die Kollektion ist </w:t>
      </w:r>
      <w:r>
        <w:rPr>
          <w:rFonts w:ascii="Open Sans" w:hAnsi="Open Sans" w:cs="Open Sans"/>
          <w:sz w:val="20"/>
          <w:szCs w:val="20"/>
        </w:rPr>
        <w:t>ab</w:t>
      </w:r>
      <w:r w:rsidR="009B4B80">
        <w:rPr>
          <w:rFonts w:ascii="Open Sans" w:hAnsi="Open Sans" w:cs="Open Sans"/>
          <w:sz w:val="20"/>
          <w:szCs w:val="20"/>
        </w:rPr>
        <w:t xml:space="preserve"> Januar</w:t>
      </w:r>
      <w:r w:rsidRPr="00067D6C">
        <w:rPr>
          <w:rFonts w:ascii="Open Sans" w:hAnsi="Open Sans" w:cs="Open Sans"/>
          <w:sz w:val="20"/>
          <w:szCs w:val="20"/>
        </w:rPr>
        <w:t xml:space="preserve"> </w:t>
      </w:r>
      <w:r w:rsidR="009B4B80">
        <w:rPr>
          <w:rFonts w:ascii="Open Sans" w:hAnsi="Open Sans" w:cs="Open Sans"/>
          <w:sz w:val="20"/>
          <w:szCs w:val="20"/>
        </w:rPr>
        <w:t>2022</w:t>
      </w:r>
      <w:r w:rsidRPr="00067D6C">
        <w:rPr>
          <w:rFonts w:ascii="Open Sans" w:hAnsi="Open Sans" w:cs="Open Sans"/>
          <w:sz w:val="20"/>
          <w:szCs w:val="20"/>
        </w:rPr>
        <w:t xml:space="preserve"> im Handel erhältlich. Sie besteht aus </w:t>
      </w:r>
      <w:r>
        <w:rPr>
          <w:rFonts w:ascii="Open Sans" w:hAnsi="Open Sans" w:cs="Open Sans"/>
          <w:sz w:val="20"/>
          <w:szCs w:val="20"/>
        </w:rPr>
        <w:t>49</w:t>
      </w:r>
      <w:r w:rsidRPr="00067D6C">
        <w:rPr>
          <w:rFonts w:ascii="Open Sans" w:hAnsi="Open Sans" w:cs="Open Sans"/>
          <w:sz w:val="20"/>
          <w:szCs w:val="20"/>
        </w:rPr>
        <w:t xml:space="preserve"> hochwertig </w:t>
      </w:r>
      <w:r>
        <w:rPr>
          <w:rFonts w:ascii="Open Sans" w:hAnsi="Open Sans" w:cs="Open Sans"/>
          <w:sz w:val="20"/>
          <w:szCs w:val="20"/>
        </w:rPr>
        <w:t>digitalen</w:t>
      </w:r>
      <w:r w:rsidRPr="00067D6C">
        <w:rPr>
          <w:rFonts w:ascii="Open Sans" w:hAnsi="Open Sans" w:cs="Open Sans"/>
          <w:sz w:val="20"/>
          <w:szCs w:val="20"/>
        </w:rPr>
        <w:t xml:space="preserve"> Vlies</w:t>
      </w:r>
      <w:r>
        <w:rPr>
          <w:rFonts w:ascii="Open Sans" w:hAnsi="Open Sans" w:cs="Open Sans"/>
          <w:sz w:val="20"/>
          <w:szCs w:val="20"/>
        </w:rPr>
        <w:t xml:space="preserve">-Fotowänden in unterschiedlichsten Farben und Größen. Mit Maßen von 2 bis 4 Metern Breite und einer Höhe von 2,70 Meter findet sich für jede Wand das passende Motiv. </w:t>
      </w:r>
      <w:r w:rsidRPr="00067D6C">
        <w:rPr>
          <w:rFonts w:ascii="Open Sans" w:hAnsi="Open Sans" w:cs="Open Sans"/>
          <w:sz w:val="20"/>
          <w:szCs w:val="20"/>
        </w:rPr>
        <w:t xml:space="preserve"> </w:t>
      </w:r>
    </w:p>
    <w:p w14:paraId="58555852" w14:textId="77777777" w:rsidR="002C6CF4" w:rsidRPr="002C6CF4" w:rsidRDefault="002C6CF4" w:rsidP="002C6CF4">
      <w:pPr>
        <w:rPr>
          <w:sz w:val="24"/>
          <w:szCs w:val="24"/>
        </w:rPr>
      </w:pPr>
      <w:r w:rsidRPr="002C6CF4">
        <w:rPr>
          <w:sz w:val="24"/>
          <w:szCs w:val="24"/>
        </w:rPr>
        <w:t xml:space="preserve">ART EDITION - Designer Fotowände by Guido Maria Kretschmer </w:t>
      </w:r>
    </w:p>
    <w:p w14:paraId="5D2A34A7" w14:textId="5071E499" w:rsidR="002C6CF4" w:rsidRPr="00F148F5" w:rsidRDefault="00F148F5" w:rsidP="00F148F5">
      <w:pPr>
        <w:jc w:val="right"/>
        <w:rPr>
          <w:sz w:val="20"/>
          <w:szCs w:val="20"/>
        </w:rPr>
      </w:pPr>
      <w:r w:rsidRPr="00F148F5">
        <w:rPr>
          <w:sz w:val="20"/>
          <w:szCs w:val="20"/>
        </w:rPr>
        <w:t>Zeichen: 3482</w:t>
      </w:r>
    </w:p>
    <w:p w14:paraId="16BE6332" w14:textId="2508C27E" w:rsidR="00447D0C" w:rsidRDefault="000468BB" w:rsidP="00447D0C">
      <w:pPr>
        <w:rPr>
          <w:sz w:val="40"/>
          <w:szCs w:val="40"/>
        </w:rPr>
      </w:pPr>
      <w:r>
        <w:rPr>
          <w:noProof/>
        </w:rPr>
        <w:drawing>
          <wp:inline distT="0" distB="0" distL="0" distR="0" wp14:anchorId="5A2A6EF3" wp14:editId="1CFFDDB1">
            <wp:extent cx="5953125" cy="33337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8795" cy="3336948"/>
                    </a:xfrm>
                    <a:prstGeom prst="rect">
                      <a:avLst/>
                    </a:prstGeom>
                    <a:noFill/>
                    <a:ln>
                      <a:noFill/>
                    </a:ln>
                  </pic:spPr>
                </pic:pic>
              </a:graphicData>
            </a:graphic>
          </wp:inline>
        </w:drawing>
      </w:r>
    </w:p>
    <w:p w14:paraId="0BE4CAFF" w14:textId="77777777" w:rsidR="00A556ED" w:rsidRDefault="00A556ED" w:rsidP="00A5355D">
      <w:pPr>
        <w:rPr>
          <w:b/>
          <w:bCs/>
          <w:sz w:val="24"/>
          <w:szCs w:val="24"/>
        </w:rPr>
      </w:pPr>
      <w:bookmarkStart w:id="1" w:name="_Hlk47619533"/>
    </w:p>
    <w:bookmarkEnd w:id="1"/>
    <w:p w14:paraId="73A8CFEB" w14:textId="6F17FAB5" w:rsidR="00A5355D" w:rsidRDefault="000468BB">
      <w:pPr>
        <w:rPr>
          <w:rFonts w:ascii="Arial" w:hAnsi="Arial" w:cs="Arial"/>
        </w:rPr>
      </w:pPr>
      <w:r>
        <w:rPr>
          <w:noProof/>
        </w:rPr>
        <w:drawing>
          <wp:inline distT="0" distB="0" distL="0" distR="0" wp14:anchorId="7FAB0FB8" wp14:editId="7D84537C">
            <wp:extent cx="6645910" cy="372173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r w:rsidR="007E4F19" w:rsidRPr="007E4F19">
        <w:t xml:space="preserve"> </w:t>
      </w:r>
      <w:r>
        <w:rPr>
          <w:noProof/>
        </w:rPr>
        <w:drawing>
          <wp:inline distT="0" distB="0" distL="0" distR="0" wp14:anchorId="0F7A43C1" wp14:editId="65BD48C4">
            <wp:extent cx="6645910" cy="3721735"/>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0B4D93F4" w14:textId="130FF338" w:rsidR="00503DB9" w:rsidRPr="00503DB9" w:rsidRDefault="000468BB">
      <w:pPr>
        <w:rPr>
          <w:color w:val="F4B083" w:themeColor="accent2" w:themeTint="99"/>
          <w:sz w:val="52"/>
          <w:szCs w:val="52"/>
        </w:rPr>
      </w:pPr>
      <w:r>
        <w:rPr>
          <w:noProof/>
        </w:rPr>
        <w:lastRenderedPageBreak/>
        <w:drawing>
          <wp:inline distT="0" distB="0" distL="0" distR="0" wp14:anchorId="14AFDEE2" wp14:editId="452D423C">
            <wp:extent cx="6645910" cy="3721735"/>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68104AEE" w14:textId="157AE449" w:rsidR="00503DB9" w:rsidRDefault="000468BB">
      <w:pPr>
        <w:rPr>
          <w:color w:val="FFC000"/>
          <w:sz w:val="52"/>
          <w:szCs w:val="52"/>
        </w:rPr>
      </w:pPr>
      <w:r>
        <w:rPr>
          <w:noProof/>
        </w:rPr>
        <w:drawing>
          <wp:inline distT="0" distB="0" distL="0" distR="0" wp14:anchorId="0CB5C0FC" wp14:editId="4CAE60A4">
            <wp:extent cx="6645910" cy="3721735"/>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17876C9B" w14:textId="04153116" w:rsidR="00503DB9" w:rsidRDefault="000468BB">
      <w:pPr>
        <w:rPr>
          <w:color w:val="FFC000"/>
          <w:sz w:val="52"/>
          <w:szCs w:val="52"/>
        </w:rPr>
      </w:pPr>
      <w:r>
        <w:rPr>
          <w:noProof/>
        </w:rPr>
        <w:lastRenderedPageBreak/>
        <w:drawing>
          <wp:inline distT="0" distB="0" distL="0" distR="0" wp14:anchorId="594CA394" wp14:editId="4D861A27">
            <wp:extent cx="6645910" cy="3721735"/>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21735"/>
                    </a:xfrm>
                    <a:prstGeom prst="rect">
                      <a:avLst/>
                    </a:prstGeom>
                    <a:noFill/>
                    <a:ln>
                      <a:noFill/>
                    </a:ln>
                  </pic:spPr>
                </pic:pic>
              </a:graphicData>
            </a:graphic>
          </wp:inline>
        </w:drawing>
      </w:r>
    </w:p>
    <w:p w14:paraId="330143DF" w14:textId="211CE3FD" w:rsidR="00447D0C" w:rsidRDefault="00447D0C">
      <w:pPr>
        <w:rPr>
          <w:color w:val="FFC000"/>
          <w:sz w:val="52"/>
          <w:szCs w:val="52"/>
        </w:rPr>
      </w:pPr>
    </w:p>
    <w:sectPr w:rsidR="00447D0C" w:rsidSect="00503DB9">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10E75C7C">
          <wp:simplePos x="0" y="0"/>
          <wp:positionH relativeFrom="margin">
            <wp:posOffset>-647700</wp:posOffset>
          </wp:positionH>
          <wp:positionV relativeFrom="paragraph">
            <wp:posOffset>-1594485</wp:posOffset>
          </wp:positionV>
          <wp:extent cx="7861935" cy="2247900"/>
          <wp:effectExtent l="0" t="0" r="0" b="0"/>
          <wp:wrapThrough wrapText="bothSides">
            <wp:wrapPolygon edited="0">
              <wp:start x="2355" y="3661"/>
              <wp:lineTo x="2355" y="4576"/>
              <wp:lineTo x="9421" y="6956"/>
              <wp:lineTo x="10782" y="6956"/>
              <wp:lineTo x="7641" y="8420"/>
              <wp:lineTo x="7641" y="9702"/>
              <wp:lineTo x="5810" y="10068"/>
              <wp:lineTo x="4553" y="10434"/>
              <wp:lineTo x="4553" y="12814"/>
              <wp:lineTo x="2303" y="14278"/>
              <wp:lineTo x="2355" y="14827"/>
              <wp:lineTo x="10782" y="15742"/>
              <wp:lineTo x="4449" y="15742"/>
              <wp:lineTo x="4449" y="18305"/>
              <wp:lineTo x="9683" y="18671"/>
              <wp:lineTo x="10154" y="18671"/>
              <wp:lineTo x="17481" y="18305"/>
              <wp:lineTo x="17481" y="15742"/>
              <wp:lineTo x="10782" y="15742"/>
              <wp:lineTo x="20307" y="14827"/>
              <wp:lineTo x="20464" y="14461"/>
              <wp:lineTo x="17219" y="12814"/>
              <wp:lineTo x="17272" y="11349"/>
              <wp:lineTo x="16068" y="10068"/>
              <wp:lineTo x="14184" y="9885"/>
              <wp:lineTo x="14341" y="8786"/>
              <wp:lineTo x="13660" y="8237"/>
              <wp:lineTo x="10782" y="6956"/>
              <wp:lineTo x="12352" y="6956"/>
              <wp:lineTo x="20360" y="4576"/>
              <wp:lineTo x="20360" y="3661"/>
              <wp:lineTo x="2355" y="3661"/>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861935" cy="2247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B1CF" w14:textId="15FF78C2" w:rsidR="00503DB9" w:rsidRDefault="00503DB9">
    <w:pPr>
      <w:pStyle w:val="Kopfzeile"/>
    </w:pPr>
    <w:r>
      <w:rPr>
        <w:noProof/>
      </w:rPr>
      <w:drawing>
        <wp:anchor distT="0" distB="0" distL="114300" distR="114300" simplePos="0" relativeHeight="251659264" behindDoc="0" locked="0" layoutInCell="1" allowOverlap="1" wp14:anchorId="04C8775B" wp14:editId="166978AE">
          <wp:simplePos x="0" y="0"/>
          <wp:positionH relativeFrom="column">
            <wp:posOffset>-561975</wp:posOffset>
          </wp:positionH>
          <wp:positionV relativeFrom="paragraph">
            <wp:posOffset>-449580</wp:posOffset>
          </wp:positionV>
          <wp:extent cx="7644765" cy="2171700"/>
          <wp:effectExtent l="0" t="0" r="0" b="0"/>
          <wp:wrapThrough wrapText="bothSides">
            <wp:wrapPolygon edited="0">
              <wp:start x="0" y="0"/>
              <wp:lineTo x="0" y="5874"/>
              <wp:lineTo x="15878" y="6063"/>
              <wp:lineTo x="1130" y="7200"/>
              <wp:lineTo x="1130" y="11937"/>
              <wp:lineTo x="19377" y="12126"/>
              <wp:lineTo x="0" y="13263"/>
              <wp:lineTo x="0" y="13832"/>
              <wp:lineTo x="21153" y="15158"/>
              <wp:lineTo x="21369" y="15916"/>
              <wp:lineTo x="21530" y="15916"/>
              <wp:lineTo x="2153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644765" cy="2171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9CD" w14:textId="6027C396" w:rsidR="00503DB9" w:rsidRDefault="00503DB9">
    <w:pPr>
      <w:pStyle w:val="Kopfzeile"/>
    </w:pPr>
    <w:r>
      <w:rPr>
        <w:noProof/>
      </w:rPr>
      <w:drawing>
        <wp:anchor distT="0" distB="0" distL="114300" distR="114300" simplePos="0" relativeHeight="251658240" behindDoc="0" locked="0" layoutInCell="1" allowOverlap="1" wp14:anchorId="70873704" wp14:editId="7B3ACB9E">
          <wp:simplePos x="0" y="0"/>
          <wp:positionH relativeFrom="margin">
            <wp:posOffset>-708660</wp:posOffset>
          </wp:positionH>
          <wp:positionV relativeFrom="paragraph">
            <wp:posOffset>-440055</wp:posOffset>
          </wp:positionV>
          <wp:extent cx="7754620" cy="2239010"/>
          <wp:effectExtent l="0" t="0" r="0" b="8890"/>
          <wp:wrapThrough wrapText="bothSides">
            <wp:wrapPolygon edited="0">
              <wp:start x="0" y="0"/>
              <wp:lineTo x="0" y="21502"/>
              <wp:lineTo x="21543" y="21502"/>
              <wp:lineTo x="21543"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775462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468BB"/>
    <w:rsid w:val="000C6033"/>
    <w:rsid w:val="001B7B03"/>
    <w:rsid w:val="002704E7"/>
    <w:rsid w:val="002C6CF4"/>
    <w:rsid w:val="00447D0C"/>
    <w:rsid w:val="00503DB9"/>
    <w:rsid w:val="00751A86"/>
    <w:rsid w:val="007723FC"/>
    <w:rsid w:val="007D748E"/>
    <w:rsid w:val="007E4F19"/>
    <w:rsid w:val="00851F84"/>
    <w:rsid w:val="008E7CBE"/>
    <w:rsid w:val="009B351A"/>
    <w:rsid w:val="009B4B80"/>
    <w:rsid w:val="00A5355D"/>
    <w:rsid w:val="00A556ED"/>
    <w:rsid w:val="00AA31D6"/>
    <w:rsid w:val="00BB2F46"/>
    <w:rsid w:val="00E052AE"/>
    <w:rsid w:val="00F1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541</Words>
  <Characters>3084</Characters>
  <Application>Microsoft Office Word</Application>
  <DocSecurity>4</DocSecurity>
  <Lines>58</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2</cp:revision>
  <dcterms:created xsi:type="dcterms:W3CDTF">2022-01-18T10:47:00Z</dcterms:created>
  <dcterms:modified xsi:type="dcterms:W3CDTF">2022-01-18T10:47:00Z</dcterms:modified>
</cp:coreProperties>
</file>